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69FE1" w14:textId="2E5E3370" w:rsidR="006D42EB" w:rsidRPr="00A0407E" w:rsidRDefault="0043471D" w:rsidP="0043471D">
      <w:pPr>
        <w:tabs>
          <w:tab w:val="center" w:pos="4819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6A7FFA">
        <w:rPr>
          <w:rFonts w:ascii="Arial" w:hAnsi="Arial" w:cs="Arial"/>
          <w:b/>
          <w:bCs/>
        </w:rPr>
        <w:t>Presentazione Attività</w:t>
      </w:r>
      <w:r w:rsidR="006D42EB">
        <w:rPr>
          <w:noProof/>
        </w:rPr>
        <w:drawing>
          <wp:inline distT="0" distB="0" distL="0" distR="0" wp14:anchorId="2599540C" wp14:editId="063A14D9">
            <wp:extent cx="723900" cy="74295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04D16" w14:textId="36E47E54" w:rsidR="006D42EB" w:rsidRDefault="006D42EB" w:rsidP="006D42EB">
      <w:pPr>
        <w:rPr>
          <w:rFonts w:ascii="Arial" w:eastAsia="Arial Unicode MS" w:hAnsi="Arial" w:cs="Arial"/>
          <w:b/>
          <w:bCs/>
        </w:rPr>
      </w:pPr>
    </w:p>
    <w:p w14:paraId="76CF3407" w14:textId="77777777" w:rsidR="00201E04" w:rsidRPr="00A0407E" w:rsidRDefault="00201E04" w:rsidP="006D42EB">
      <w:pPr>
        <w:rPr>
          <w:rFonts w:ascii="Arial" w:eastAsia="Arial Unicode MS" w:hAnsi="Arial" w:cs="Arial"/>
          <w:b/>
          <w:bCs/>
        </w:rPr>
      </w:pPr>
    </w:p>
    <w:p w14:paraId="7852DC02" w14:textId="77777777" w:rsidR="006D42EB" w:rsidRPr="00A0407E" w:rsidRDefault="006D42EB" w:rsidP="006D42EB">
      <w:pPr>
        <w:rPr>
          <w:rFonts w:ascii="Arial" w:hAnsi="Arial" w:cs="Arial"/>
          <w:b/>
          <w:bCs/>
        </w:rPr>
      </w:pPr>
    </w:p>
    <w:p w14:paraId="1DCF2E37" w14:textId="3AC11E6B" w:rsidR="006D42EB" w:rsidRPr="00A0407E" w:rsidRDefault="006D42EB" w:rsidP="006D42EB">
      <w:pPr>
        <w:rPr>
          <w:rFonts w:ascii="Arial" w:hAnsi="Arial" w:cs="Arial"/>
          <w:b/>
          <w:bCs/>
        </w:rPr>
      </w:pPr>
      <w:r w:rsidRPr="00A0407E">
        <w:rPr>
          <w:rFonts w:ascii="Arial" w:hAnsi="Arial" w:cs="Arial"/>
          <w:b/>
          <w:bCs/>
        </w:rPr>
        <w:t xml:space="preserve">1 </w:t>
      </w:r>
      <w:r w:rsidR="00527A47">
        <w:rPr>
          <w:rFonts w:ascii="Arial" w:hAnsi="Arial" w:cs="Arial"/>
          <w:b/>
          <w:bCs/>
        </w:rPr>
        <w:t>–</w:t>
      </w:r>
      <w:r w:rsidRPr="00A0407E">
        <w:rPr>
          <w:rFonts w:ascii="Arial" w:hAnsi="Arial" w:cs="Arial"/>
          <w:b/>
          <w:bCs/>
        </w:rPr>
        <w:t xml:space="preserve"> </w:t>
      </w:r>
      <w:r w:rsidR="00527A47">
        <w:rPr>
          <w:rFonts w:ascii="Arial" w:hAnsi="Arial" w:cs="Arial"/>
          <w:b/>
          <w:bCs/>
        </w:rPr>
        <w:t>Comitato regionale</w:t>
      </w:r>
    </w:p>
    <w:tbl>
      <w:tblPr>
        <w:tblW w:w="965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9"/>
      </w:tblGrid>
      <w:tr w:rsidR="006D42EB" w:rsidRPr="00A0407E" w14:paraId="40CCCF60" w14:textId="77777777" w:rsidTr="00DA6F2A">
        <w:trPr>
          <w:trHeight w:val="255"/>
        </w:trPr>
        <w:tc>
          <w:tcPr>
            <w:tcW w:w="9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02CC6A1" w14:textId="17517848" w:rsidR="006D42EB" w:rsidRPr="00A0407E" w:rsidRDefault="001272C7" w:rsidP="00527A47">
            <w:pPr>
              <w:rPr>
                <w:rFonts w:ascii="Arial" w:eastAsia="Arial Unicode MS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Indicare </w:t>
            </w:r>
            <w:r w:rsidR="00527A47">
              <w:rPr>
                <w:rFonts w:ascii="Arial" w:hAnsi="Arial" w:cs="Arial"/>
                <w:i/>
                <w:iCs/>
              </w:rPr>
              <w:t>il Comitato Regionale che presenta la domanda</w:t>
            </w:r>
            <w:r w:rsidR="00267DD9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  <w:tr w:rsidR="006D42EB" w:rsidRPr="00A0407E" w14:paraId="07513D3D" w14:textId="77777777" w:rsidTr="00DA6F2A">
        <w:trPr>
          <w:trHeight w:val="255"/>
        </w:trPr>
        <w:tc>
          <w:tcPr>
            <w:tcW w:w="9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C3C7B42" w14:textId="77777777" w:rsidR="006D42EB" w:rsidRPr="00A0407E" w:rsidRDefault="006D42EB" w:rsidP="00DA6F2A">
            <w:pPr>
              <w:rPr>
                <w:rFonts w:ascii="Arial" w:eastAsia="Arial Unicode MS" w:hAnsi="Arial" w:cs="Arial"/>
              </w:rPr>
            </w:pPr>
          </w:p>
        </w:tc>
      </w:tr>
    </w:tbl>
    <w:p w14:paraId="52A711B8" w14:textId="77777777" w:rsidR="006D42EB" w:rsidRPr="00A0407E" w:rsidRDefault="006D42EB" w:rsidP="006D42EB">
      <w:pPr>
        <w:rPr>
          <w:rFonts w:ascii="Arial" w:hAnsi="Arial" w:cs="Arial"/>
          <w:b/>
          <w:bCs/>
        </w:rPr>
      </w:pPr>
    </w:p>
    <w:p w14:paraId="491CFB95" w14:textId="77777777" w:rsidR="006D42EB" w:rsidRPr="00A0407E" w:rsidRDefault="006D42EB" w:rsidP="006D42EB">
      <w:pPr>
        <w:rPr>
          <w:rFonts w:ascii="Arial" w:hAnsi="Arial" w:cs="Arial"/>
          <w:b/>
          <w:bCs/>
        </w:rPr>
      </w:pPr>
    </w:p>
    <w:p w14:paraId="77EC619C" w14:textId="5231C336" w:rsidR="006D42EB" w:rsidRPr="00A0407E" w:rsidRDefault="00527A47" w:rsidP="006D42E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6D42EB" w:rsidRPr="00A0407E">
        <w:rPr>
          <w:rFonts w:ascii="Arial" w:hAnsi="Arial" w:cs="Arial"/>
          <w:b/>
          <w:bCs/>
        </w:rPr>
        <w:t xml:space="preserve"> – Destinatari</w:t>
      </w:r>
    </w:p>
    <w:tbl>
      <w:tblPr>
        <w:tblW w:w="965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9"/>
      </w:tblGrid>
      <w:tr w:rsidR="006D42EB" w:rsidRPr="00A0407E" w14:paraId="692248D0" w14:textId="77777777" w:rsidTr="00DA6F2A">
        <w:trPr>
          <w:trHeight w:val="255"/>
        </w:trPr>
        <w:tc>
          <w:tcPr>
            <w:tcW w:w="9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2699FBF" w14:textId="2665A856" w:rsidR="006D42EB" w:rsidRPr="00A0407E" w:rsidRDefault="006D42EB" w:rsidP="00DA6F2A">
            <w:pPr>
              <w:rPr>
                <w:rFonts w:ascii="Arial" w:eastAsia="Arial Unicode MS" w:hAnsi="Arial" w:cs="Arial"/>
                <w:i/>
                <w:iCs/>
              </w:rPr>
            </w:pPr>
            <w:r w:rsidRPr="00A0407E">
              <w:rPr>
                <w:rFonts w:ascii="Arial" w:hAnsi="Arial" w:cs="Arial"/>
                <w:i/>
                <w:iCs/>
              </w:rPr>
              <w:t xml:space="preserve">Indicare n. </w:t>
            </w:r>
            <w:r w:rsidR="002B497C">
              <w:rPr>
                <w:rFonts w:ascii="Arial" w:hAnsi="Arial" w:cs="Arial"/>
                <w:i/>
                <w:iCs/>
              </w:rPr>
              <w:t xml:space="preserve">corsi e </w:t>
            </w:r>
            <w:r w:rsidRPr="00A0407E">
              <w:rPr>
                <w:rFonts w:ascii="Arial" w:hAnsi="Arial" w:cs="Arial"/>
                <w:i/>
                <w:iCs/>
              </w:rPr>
              <w:t xml:space="preserve">n. </w:t>
            </w:r>
            <w:r w:rsidR="002B497C">
              <w:rPr>
                <w:rFonts w:ascii="Arial" w:hAnsi="Arial" w:cs="Arial"/>
                <w:i/>
                <w:iCs/>
              </w:rPr>
              <w:t>allievi</w:t>
            </w:r>
            <w:r w:rsidRPr="00A0407E">
              <w:rPr>
                <w:rFonts w:ascii="Arial" w:hAnsi="Arial" w:cs="Arial"/>
                <w:i/>
                <w:iCs/>
              </w:rPr>
              <w:t xml:space="preserve"> </w:t>
            </w:r>
            <w:r w:rsidR="002B497C">
              <w:rPr>
                <w:rFonts w:ascii="Arial" w:hAnsi="Arial" w:cs="Arial"/>
                <w:i/>
                <w:iCs/>
              </w:rPr>
              <w:t>da coinvolgere</w:t>
            </w:r>
          </w:p>
        </w:tc>
      </w:tr>
      <w:tr w:rsidR="006D42EB" w:rsidRPr="00A0407E" w14:paraId="17A8260C" w14:textId="77777777" w:rsidTr="00DA6F2A">
        <w:trPr>
          <w:trHeight w:val="255"/>
        </w:trPr>
        <w:tc>
          <w:tcPr>
            <w:tcW w:w="9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3503903" w14:textId="77777777" w:rsidR="006D42EB" w:rsidRPr="00A0407E" w:rsidRDefault="006D42EB" w:rsidP="00DA6F2A">
            <w:pPr>
              <w:rPr>
                <w:rFonts w:ascii="Arial" w:eastAsia="Arial Unicode MS" w:hAnsi="Arial" w:cs="Arial"/>
              </w:rPr>
            </w:pPr>
          </w:p>
        </w:tc>
      </w:tr>
      <w:tr w:rsidR="006D42EB" w:rsidRPr="00A0407E" w14:paraId="2950260B" w14:textId="77777777" w:rsidTr="00DA6F2A">
        <w:trPr>
          <w:trHeight w:val="255"/>
        </w:trPr>
        <w:tc>
          <w:tcPr>
            <w:tcW w:w="9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8C85ACD" w14:textId="77777777" w:rsidR="006D42EB" w:rsidRPr="00A0407E" w:rsidRDefault="006D42EB" w:rsidP="00DA6F2A">
            <w:pPr>
              <w:rPr>
                <w:rFonts w:ascii="Arial" w:eastAsia="Arial Unicode MS" w:hAnsi="Arial" w:cs="Arial"/>
              </w:rPr>
            </w:pPr>
          </w:p>
        </w:tc>
      </w:tr>
    </w:tbl>
    <w:p w14:paraId="02D036FC" w14:textId="77777777" w:rsidR="006D42EB" w:rsidRPr="00A0407E" w:rsidRDefault="006D42EB" w:rsidP="006D42EB">
      <w:pPr>
        <w:rPr>
          <w:rFonts w:ascii="Arial" w:hAnsi="Arial" w:cs="Arial"/>
          <w:b/>
          <w:bCs/>
        </w:rPr>
      </w:pPr>
    </w:p>
    <w:p w14:paraId="08DA23DD" w14:textId="527A4BCD" w:rsidR="006D42EB" w:rsidRPr="00A0407E" w:rsidRDefault="00527A47" w:rsidP="006D42E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6D42EB" w:rsidRPr="00A0407E">
        <w:rPr>
          <w:rFonts w:ascii="Arial" w:hAnsi="Arial" w:cs="Arial"/>
          <w:b/>
          <w:bCs/>
        </w:rPr>
        <w:t xml:space="preserve"> – Durata</w:t>
      </w:r>
    </w:p>
    <w:tbl>
      <w:tblPr>
        <w:tblW w:w="965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9"/>
      </w:tblGrid>
      <w:tr w:rsidR="006D42EB" w:rsidRPr="00A0407E" w14:paraId="628479EE" w14:textId="77777777" w:rsidTr="00D9011E">
        <w:trPr>
          <w:trHeight w:val="237"/>
        </w:trPr>
        <w:tc>
          <w:tcPr>
            <w:tcW w:w="9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39E7F40" w14:textId="1A512647" w:rsidR="006D42EB" w:rsidRPr="00A0407E" w:rsidRDefault="00CA02E9" w:rsidP="00DA6F2A">
            <w:pPr>
              <w:jc w:val="both"/>
              <w:rPr>
                <w:rFonts w:ascii="Arial" w:eastAsia="Arial Unicode MS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Indicare</w:t>
            </w:r>
            <w:r w:rsidR="006D42EB" w:rsidRPr="00A0407E">
              <w:rPr>
                <w:rFonts w:ascii="Arial" w:hAnsi="Arial" w:cs="Arial"/>
                <w:i/>
                <w:iCs/>
              </w:rPr>
              <w:t xml:space="preserve"> l'arco temporale nel quale il progetto si </w:t>
            </w:r>
            <w:r>
              <w:rPr>
                <w:rFonts w:ascii="Arial" w:hAnsi="Arial" w:cs="Arial"/>
                <w:i/>
                <w:iCs/>
              </w:rPr>
              <w:t>svolge e</w:t>
            </w:r>
            <w:r w:rsidR="006D42EB" w:rsidRPr="00A0407E">
              <w:rPr>
                <w:rFonts w:ascii="Arial" w:hAnsi="Arial" w:cs="Arial"/>
                <w:i/>
                <w:iCs/>
              </w:rPr>
              <w:t xml:space="preserve"> illustrare le fasi operative individuando le attività</w:t>
            </w:r>
          </w:p>
        </w:tc>
      </w:tr>
      <w:tr w:rsidR="006D42EB" w:rsidRPr="00A0407E" w14:paraId="1DA400CE" w14:textId="77777777" w:rsidTr="00DA6F2A">
        <w:trPr>
          <w:trHeight w:val="507"/>
        </w:trPr>
        <w:tc>
          <w:tcPr>
            <w:tcW w:w="9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F467931" w14:textId="77777777" w:rsidR="006D42EB" w:rsidRPr="00A0407E" w:rsidRDefault="006D42EB" w:rsidP="00DA6F2A">
            <w:pPr>
              <w:rPr>
                <w:rFonts w:ascii="Arial" w:eastAsia="Arial Unicode MS" w:hAnsi="Arial" w:cs="Arial"/>
              </w:rPr>
            </w:pPr>
          </w:p>
        </w:tc>
      </w:tr>
    </w:tbl>
    <w:p w14:paraId="36C6C232" w14:textId="77777777" w:rsidR="006D42EB" w:rsidRPr="00A0407E" w:rsidRDefault="006D42EB" w:rsidP="006D42EB">
      <w:pPr>
        <w:rPr>
          <w:rFonts w:ascii="Arial" w:hAnsi="Arial" w:cs="Arial"/>
          <w:b/>
          <w:bCs/>
        </w:rPr>
      </w:pPr>
    </w:p>
    <w:p w14:paraId="71A9FA7A" w14:textId="744FC0F6" w:rsidR="006D42EB" w:rsidRPr="00A0407E" w:rsidRDefault="00527A47" w:rsidP="006D42E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6D42EB" w:rsidRPr="00A0407E">
        <w:rPr>
          <w:rFonts w:ascii="Arial" w:hAnsi="Arial" w:cs="Arial"/>
          <w:b/>
          <w:bCs/>
        </w:rPr>
        <w:t xml:space="preserve"> – Obiettivi </w:t>
      </w:r>
    </w:p>
    <w:tbl>
      <w:tblPr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9"/>
      </w:tblGrid>
      <w:tr w:rsidR="006D42EB" w:rsidRPr="00A0407E" w14:paraId="5821FE60" w14:textId="77777777" w:rsidTr="00DA6F2A">
        <w:trPr>
          <w:trHeight w:val="1293"/>
        </w:trPr>
        <w:tc>
          <w:tcPr>
            <w:tcW w:w="9659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0FAFF54" w14:textId="5B1DA1BF" w:rsidR="006D42EB" w:rsidRPr="00A0407E" w:rsidRDefault="002D4126" w:rsidP="0090272F">
            <w:pPr>
              <w:jc w:val="both"/>
              <w:rPr>
                <w:rFonts w:ascii="Arial" w:eastAsia="Arial Unicode MS" w:hAnsi="Arial" w:cs="Arial"/>
              </w:rPr>
            </w:pPr>
            <w:r w:rsidRPr="00A0407E">
              <w:rPr>
                <w:rFonts w:ascii="Arial" w:hAnsi="Arial" w:cs="Arial"/>
                <w:i/>
                <w:iCs/>
              </w:rPr>
              <w:t xml:space="preserve">Descrivere gli obiettivi che si intendono perseguire </w:t>
            </w:r>
          </w:p>
        </w:tc>
      </w:tr>
    </w:tbl>
    <w:p w14:paraId="276E88DE" w14:textId="77777777" w:rsidR="002D4126" w:rsidRPr="00A0407E" w:rsidRDefault="002D4126" w:rsidP="006D42EB"/>
    <w:p w14:paraId="5D68F9F8" w14:textId="54FEAC22" w:rsidR="006D42EB" w:rsidRPr="00A0407E" w:rsidRDefault="00527A47" w:rsidP="006D42E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6D42EB" w:rsidRPr="00A0407E">
        <w:rPr>
          <w:rFonts w:ascii="Arial" w:hAnsi="Arial" w:cs="Arial"/>
          <w:b/>
          <w:bCs/>
        </w:rPr>
        <w:t xml:space="preserve"> – Contenuti e metodologia</w:t>
      </w:r>
    </w:p>
    <w:tbl>
      <w:tblPr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9"/>
      </w:tblGrid>
      <w:tr w:rsidR="006D42EB" w:rsidRPr="00A0407E" w14:paraId="0B4709E0" w14:textId="77777777" w:rsidTr="00DA6F2A">
        <w:trPr>
          <w:trHeight w:val="1692"/>
        </w:trPr>
        <w:tc>
          <w:tcPr>
            <w:tcW w:w="9659" w:type="dxa"/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F4A951C" w14:textId="77777777" w:rsidR="006D42EB" w:rsidRPr="00A0407E" w:rsidRDefault="006D42EB" w:rsidP="00DA6F2A">
            <w:pPr>
              <w:rPr>
                <w:rFonts w:ascii="Arial" w:eastAsia="Arial Unicode MS" w:hAnsi="Arial" w:cs="Arial"/>
              </w:rPr>
            </w:pPr>
          </w:p>
        </w:tc>
      </w:tr>
    </w:tbl>
    <w:p w14:paraId="3F527A6A" w14:textId="77777777" w:rsidR="006D42EB" w:rsidRPr="00A0407E" w:rsidRDefault="006D42EB" w:rsidP="006D42EB"/>
    <w:p w14:paraId="5C65858F" w14:textId="331695B4" w:rsidR="006D42EB" w:rsidRPr="002D4126" w:rsidRDefault="00527A47" w:rsidP="006D42E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6D42EB" w:rsidRPr="00A0407E">
        <w:rPr>
          <w:rFonts w:ascii="Arial" w:hAnsi="Arial" w:cs="Arial"/>
          <w:b/>
          <w:bCs/>
        </w:rPr>
        <w:t xml:space="preserve"> - </w:t>
      </w:r>
      <w:r w:rsidR="006D42EB" w:rsidRPr="00A0407E">
        <w:rPr>
          <w:rFonts w:ascii="Arial" w:hAnsi="Arial"/>
          <w:b/>
        </w:rPr>
        <w:t>Monitoraggio e valutazione</w:t>
      </w:r>
    </w:p>
    <w:tbl>
      <w:tblPr>
        <w:tblW w:w="965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9"/>
      </w:tblGrid>
      <w:tr w:rsidR="006D42EB" w:rsidRPr="00A0407E" w14:paraId="4B0041A9" w14:textId="77777777" w:rsidTr="00DA6F2A">
        <w:trPr>
          <w:trHeight w:val="355"/>
        </w:trPr>
        <w:tc>
          <w:tcPr>
            <w:tcW w:w="9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DC1B317" w14:textId="77777777" w:rsidR="006D42EB" w:rsidRPr="00A0407E" w:rsidRDefault="006D42EB" w:rsidP="00DA6F2A">
            <w:pPr>
              <w:jc w:val="both"/>
              <w:rPr>
                <w:rFonts w:ascii="Arial" w:eastAsia="Arial Unicode MS" w:hAnsi="Arial" w:cs="Arial"/>
                <w:i/>
                <w:iCs/>
              </w:rPr>
            </w:pPr>
            <w:r w:rsidRPr="00A0407E">
              <w:rPr>
                <w:rFonts w:ascii="Arial" w:hAnsi="Arial"/>
                <w:i/>
              </w:rPr>
              <w:t>Indicare tempi e strumenti per la valutazione in itinere e finale</w:t>
            </w:r>
          </w:p>
        </w:tc>
      </w:tr>
      <w:tr w:rsidR="006D42EB" w:rsidRPr="00A0407E" w14:paraId="3672FEB8" w14:textId="77777777" w:rsidTr="00DA6F2A">
        <w:trPr>
          <w:trHeight w:val="1356"/>
        </w:trPr>
        <w:tc>
          <w:tcPr>
            <w:tcW w:w="9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3E3D519" w14:textId="77777777" w:rsidR="006D42EB" w:rsidRPr="00A0407E" w:rsidRDefault="006D42EB" w:rsidP="0090272F">
            <w:pPr>
              <w:jc w:val="both"/>
              <w:rPr>
                <w:rFonts w:ascii="Arial" w:hAnsi="Arial" w:cs="Arial"/>
              </w:rPr>
            </w:pPr>
          </w:p>
        </w:tc>
      </w:tr>
    </w:tbl>
    <w:p w14:paraId="74A29C20" w14:textId="77777777" w:rsidR="006D42EB" w:rsidRPr="00A0407E" w:rsidRDefault="006D42EB" w:rsidP="006D42EB"/>
    <w:p w14:paraId="670A5B0F" w14:textId="5187DC0D" w:rsidR="00167357" w:rsidRPr="002D4126" w:rsidRDefault="00527A47" w:rsidP="0016735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167357">
        <w:rPr>
          <w:rFonts w:ascii="Arial" w:hAnsi="Arial" w:cs="Arial"/>
          <w:b/>
          <w:bCs/>
        </w:rPr>
        <w:t xml:space="preserve"> </w:t>
      </w:r>
      <w:r w:rsidR="005D5447">
        <w:rPr>
          <w:rFonts w:ascii="Arial" w:hAnsi="Arial" w:cs="Arial"/>
          <w:b/>
          <w:bCs/>
        </w:rPr>
        <w:t>–</w:t>
      </w:r>
      <w:r w:rsidR="00167357">
        <w:rPr>
          <w:rFonts w:ascii="Arial" w:hAnsi="Arial" w:cs="Arial"/>
          <w:b/>
          <w:bCs/>
        </w:rPr>
        <w:t xml:space="preserve"> </w:t>
      </w:r>
      <w:r w:rsidR="005D5447">
        <w:rPr>
          <w:rFonts w:ascii="Arial" w:hAnsi="Arial" w:cs="Arial"/>
          <w:b/>
          <w:bCs/>
        </w:rPr>
        <w:t xml:space="preserve">Indicazione misure igieniche/prevenzione </w:t>
      </w:r>
    </w:p>
    <w:tbl>
      <w:tblPr>
        <w:tblW w:w="965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9"/>
      </w:tblGrid>
      <w:tr w:rsidR="00167357" w:rsidRPr="00A0407E" w14:paraId="23DE93E7" w14:textId="77777777" w:rsidTr="00DA6F2A">
        <w:trPr>
          <w:trHeight w:val="355"/>
        </w:trPr>
        <w:tc>
          <w:tcPr>
            <w:tcW w:w="9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3544B6F" w14:textId="77777777" w:rsidR="00167357" w:rsidRPr="00A0407E" w:rsidRDefault="00167357" w:rsidP="00DA6F2A">
            <w:pPr>
              <w:jc w:val="both"/>
              <w:rPr>
                <w:rFonts w:ascii="Arial" w:eastAsia="Arial Unicode MS" w:hAnsi="Arial" w:cs="Arial"/>
                <w:i/>
                <w:iCs/>
              </w:rPr>
            </w:pPr>
            <w:r w:rsidRPr="00A0407E">
              <w:rPr>
                <w:rFonts w:ascii="Arial" w:hAnsi="Arial"/>
                <w:i/>
              </w:rPr>
              <w:t>Indicare tempi e strumenti per la valutazione in itinere e finale</w:t>
            </w:r>
          </w:p>
        </w:tc>
      </w:tr>
      <w:tr w:rsidR="00167357" w:rsidRPr="00A0407E" w14:paraId="2E18C425" w14:textId="77777777" w:rsidTr="00DA6F2A">
        <w:trPr>
          <w:trHeight w:val="1356"/>
        </w:trPr>
        <w:tc>
          <w:tcPr>
            <w:tcW w:w="9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CDCCFB3" w14:textId="77777777" w:rsidR="00167357" w:rsidRPr="00A0407E" w:rsidRDefault="00167357" w:rsidP="00DA6F2A">
            <w:pPr>
              <w:jc w:val="both"/>
              <w:rPr>
                <w:rFonts w:ascii="Arial" w:hAnsi="Arial" w:cs="Arial"/>
              </w:rPr>
            </w:pPr>
          </w:p>
        </w:tc>
      </w:tr>
    </w:tbl>
    <w:p w14:paraId="38262FE4" w14:textId="77777777" w:rsidR="005D5447" w:rsidRDefault="005D5447" w:rsidP="0090272F">
      <w:pPr>
        <w:rPr>
          <w:rFonts w:ascii="Arial" w:hAnsi="Arial" w:cs="Arial"/>
          <w:b/>
          <w:bCs/>
        </w:rPr>
      </w:pPr>
    </w:p>
    <w:p w14:paraId="178D3F22" w14:textId="77777777" w:rsidR="00003B1A" w:rsidRDefault="00003B1A" w:rsidP="00CC0DDA">
      <w:pPr>
        <w:rPr>
          <w:rFonts w:ascii="Arial" w:hAnsi="Arial" w:cs="Arial"/>
          <w:i/>
          <w:iCs/>
        </w:rPr>
      </w:pPr>
    </w:p>
    <w:p w14:paraId="68AFE2E3" w14:textId="7FE997C8" w:rsidR="006D42EB" w:rsidRPr="00A0407E" w:rsidRDefault="0090272F" w:rsidP="00CC0DDA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 w:type="textWrapping" w:clear="all"/>
      </w:r>
      <w:r w:rsidR="006D42EB" w:rsidRPr="00A0407E">
        <w:rPr>
          <w:rFonts w:ascii="Arial" w:hAnsi="Arial" w:cs="Arial"/>
          <w:i/>
          <w:iCs/>
        </w:rPr>
        <w:t xml:space="preserve"> </w:t>
      </w:r>
    </w:p>
    <w:p w14:paraId="3EA00498" w14:textId="77777777" w:rsidR="006D42EB" w:rsidRPr="00A0407E" w:rsidRDefault="006D42EB" w:rsidP="006D42EB">
      <w:pPr>
        <w:rPr>
          <w:rFonts w:ascii="Arial" w:hAnsi="Arial" w:cs="Arial"/>
          <w:i/>
          <w:iCs/>
        </w:rPr>
      </w:pPr>
    </w:p>
    <w:tbl>
      <w:tblPr>
        <w:tblW w:w="8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685"/>
        <w:gridCol w:w="992"/>
        <w:gridCol w:w="1701"/>
        <w:gridCol w:w="1560"/>
      </w:tblGrid>
      <w:tr w:rsidR="00180EE8" w:rsidRPr="00A0407E" w14:paraId="0400CF16" w14:textId="77777777" w:rsidTr="00180EE8">
        <w:trPr>
          <w:cantSplit/>
        </w:trPr>
        <w:tc>
          <w:tcPr>
            <w:tcW w:w="496" w:type="dxa"/>
            <w:vMerge w:val="restart"/>
            <w:vAlign w:val="center"/>
          </w:tcPr>
          <w:p w14:paraId="1BDD04CD" w14:textId="77777777" w:rsidR="00180EE8" w:rsidRPr="00A0407E" w:rsidRDefault="00180EE8" w:rsidP="00DA6F2A">
            <w:pPr>
              <w:pStyle w:val="Titolo2"/>
              <w:jc w:val="center"/>
              <w:rPr>
                <w:rFonts w:ascii="Arial" w:hAnsi="Arial" w:cs="Arial"/>
                <w:i/>
                <w:iCs/>
                <w:sz w:val="20"/>
                <w:lang w:bidi="ar-SA"/>
              </w:rPr>
            </w:pPr>
          </w:p>
        </w:tc>
        <w:tc>
          <w:tcPr>
            <w:tcW w:w="3685" w:type="dxa"/>
            <w:vMerge w:val="restart"/>
            <w:vAlign w:val="center"/>
          </w:tcPr>
          <w:p w14:paraId="090DEE30" w14:textId="7C9598E0" w:rsidR="00180EE8" w:rsidRPr="00A0407E" w:rsidRDefault="00180EE8" w:rsidP="00DA6F2A">
            <w:pPr>
              <w:pStyle w:val="Titolo2"/>
              <w:jc w:val="center"/>
              <w:rPr>
                <w:rFonts w:ascii="Arial" w:hAnsi="Arial" w:cs="Arial"/>
                <w:i/>
                <w:iCs/>
                <w:sz w:val="20"/>
                <w:lang w:bidi="ar-SA"/>
              </w:rPr>
            </w:pPr>
            <w:r w:rsidRPr="00A0407E">
              <w:rPr>
                <w:rFonts w:ascii="Arial" w:hAnsi="Arial" w:cs="Arial"/>
                <w:i/>
                <w:iCs/>
                <w:sz w:val="20"/>
                <w:lang w:bidi="ar-SA"/>
              </w:rPr>
              <w:t>FABBISOGNO FINANZIARIO</w:t>
            </w:r>
            <w:r>
              <w:rPr>
                <w:rFonts w:ascii="Arial" w:hAnsi="Arial" w:cs="Arial"/>
                <w:i/>
                <w:iCs/>
                <w:sz w:val="20"/>
                <w:lang w:bidi="ar-SA"/>
              </w:rPr>
              <w:t>*</w:t>
            </w:r>
          </w:p>
        </w:tc>
        <w:tc>
          <w:tcPr>
            <w:tcW w:w="992" w:type="dxa"/>
          </w:tcPr>
          <w:p w14:paraId="76776660" w14:textId="3AB35604" w:rsidR="00180EE8" w:rsidRPr="00A0407E" w:rsidRDefault="00180EE8" w:rsidP="00DA6F2A">
            <w:pPr>
              <w:jc w:val="center"/>
              <w:rPr>
                <w:rFonts w:ascii="Arial" w:hAnsi="Arial" w:cs="Arial"/>
                <w:i/>
                <w:iCs/>
              </w:rPr>
            </w:pPr>
            <w:r w:rsidRPr="00A0407E">
              <w:rPr>
                <w:rFonts w:ascii="Arial" w:hAnsi="Arial" w:cs="Arial"/>
                <w:i/>
                <w:iCs/>
              </w:rPr>
              <w:t>note</w:t>
            </w:r>
          </w:p>
        </w:tc>
        <w:tc>
          <w:tcPr>
            <w:tcW w:w="1701" w:type="dxa"/>
          </w:tcPr>
          <w:p w14:paraId="5D9F60E4" w14:textId="77777777" w:rsidR="00180EE8" w:rsidRPr="00A0407E" w:rsidRDefault="00180EE8" w:rsidP="00DA6F2A">
            <w:pPr>
              <w:jc w:val="center"/>
              <w:rPr>
                <w:rFonts w:ascii="Arial" w:hAnsi="Arial" w:cs="Arial"/>
                <w:i/>
                <w:iCs/>
              </w:rPr>
            </w:pPr>
            <w:r w:rsidRPr="00A0407E">
              <w:rPr>
                <w:rFonts w:ascii="Arial" w:hAnsi="Arial" w:cs="Arial"/>
                <w:i/>
                <w:iCs/>
              </w:rPr>
              <w:t>Importo orario</w:t>
            </w:r>
          </w:p>
        </w:tc>
        <w:tc>
          <w:tcPr>
            <w:tcW w:w="1560" w:type="dxa"/>
          </w:tcPr>
          <w:p w14:paraId="4654F9F2" w14:textId="77777777" w:rsidR="00180EE8" w:rsidRPr="00A0407E" w:rsidRDefault="00180EE8" w:rsidP="00DA6F2A">
            <w:pPr>
              <w:jc w:val="center"/>
              <w:rPr>
                <w:rFonts w:ascii="Arial" w:hAnsi="Arial" w:cs="Arial"/>
                <w:i/>
                <w:iCs/>
              </w:rPr>
            </w:pPr>
            <w:r w:rsidRPr="00A0407E">
              <w:rPr>
                <w:rFonts w:ascii="Arial" w:hAnsi="Arial" w:cs="Arial"/>
                <w:i/>
                <w:iCs/>
              </w:rPr>
              <w:t>totale</w:t>
            </w:r>
          </w:p>
        </w:tc>
      </w:tr>
      <w:tr w:rsidR="00180EE8" w:rsidRPr="00A0407E" w14:paraId="6069783D" w14:textId="77777777" w:rsidTr="00180EE8">
        <w:trPr>
          <w:cantSplit/>
        </w:trPr>
        <w:tc>
          <w:tcPr>
            <w:tcW w:w="496" w:type="dxa"/>
            <w:vMerge/>
          </w:tcPr>
          <w:p w14:paraId="2E154487" w14:textId="77777777" w:rsidR="00180EE8" w:rsidRPr="00A0407E" w:rsidRDefault="00180EE8" w:rsidP="00DA6F2A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685" w:type="dxa"/>
            <w:vMerge/>
          </w:tcPr>
          <w:p w14:paraId="00F2B81A" w14:textId="77777777" w:rsidR="00180EE8" w:rsidRPr="00A0407E" w:rsidRDefault="00180EE8" w:rsidP="00DA6F2A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992" w:type="dxa"/>
            <w:vAlign w:val="center"/>
          </w:tcPr>
          <w:p w14:paraId="7A8D74BD" w14:textId="77777777" w:rsidR="00180EE8" w:rsidRPr="00A0407E" w:rsidRDefault="00180EE8" w:rsidP="00DA6F2A">
            <w:pPr>
              <w:pStyle w:val="Titolo2"/>
              <w:rPr>
                <w:rFonts w:ascii="Arial" w:hAnsi="Arial" w:cs="Arial"/>
                <w:i/>
                <w:iCs/>
                <w:sz w:val="20"/>
                <w:lang w:bidi="ar-SA"/>
              </w:rPr>
            </w:pPr>
          </w:p>
        </w:tc>
        <w:tc>
          <w:tcPr>
            <w:tcW w:w="1701" w:type="dxa"/>
            <w:vAlign w:val="center"/>
          </w:tcPr>
          <w:p w14:paraId="1FC478D0" w14:textId="77777777" w:rsidR="00180EE8" w:rsidRPr="00A0407E" w:rsidRDefault="00180EE8" w:rsidP="00DA6F2A">
            <w:pPr>
              <w:pStyle w:val="Titolo2"/>
              <w:rPr>
                <w:rFonts w:ascii="Arial" w:hAnsi="Arial" w:cs="Arial"/>
                <w:i/>
                <w:iCs/>
                <w:sz w:val="20"/>
                <w:lang w:bidi="ar-SA"/>
              </w:rPr>
            </w:pPr>
          </w:p>
        </w:tc>
        <w:tc>
          <w:tcPr>
            <w:tcW w:w="1560" w:type="dxa"/>
          </w:tcPr>
          <w:p w14:paraId="4F5B9635" w14:textId="77777777" w:rsidR="00180EE8" w:rsidRPr="00A0407E" w:rsidRDefault="00180EE8" w:rsidP="00DA6F2A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180EE8" w:rsidRPr="00A0407E" w14:paraId="44407C28" w14:textId="77777777" w:rsidTr="00180EE8">
        <w:trPr>
          <w:cantSplit/>
        </w:trPr>
        <w:tc>
          <w:tcPr>
            <w:tcW w:w="496" w:type="dxa"/>
          </w:tcPr>
          <w:p w14:paraId="42863E7E" w14:textId="5BEC8427" w:rsidR="00180EE8" w:rsidRPr="00A0407E" w:rsidRDefault="00003B1A" w:rsidP="00DA6F2A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</w:t>
            </w:r>
          </w:p>
        </w:tc>
        <w:tc>
          <w:tcPr>
            <w:tcW w:w="3685" w:type="dxa"/>
          </w:tcPr>
          <w:p w14:paraId="331849C8" w14:textId="03CDD5AB" w:rsidR="00180EE8" w:rsidRPr="00A0407E" w:rsidRDefault="00180EE8" w:rsidP="00DA6F2A">
            <w:pPr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Beni di consumo</w:t>
            </w:r>
            <w:r w:rsidR="00EE18E4">
              <w:rPr>
                <w:rFonts w:ascii="Arial" w:hAnsi="Arial" w:cs="Arial"/>
                <w:i/>
                <w:iCs/>
              </w:rPr>
              <w:t xml:space="preserve"> – Materiali per il progetto</w:t>
            </w:r>
          </w:p>
        </w:tc>
        <w:tc>
          <w:tcPr>
            <w:tcW w:w="992" w:type="dxa"/>
          </w:tcPr>
          <w:p w14:paraId="45D3479C" w14:textId="77777777" w:rsidR="00180EE8" w:rsidRPr="00A0407E" w:rsidRDefault="00180EE8" w:rsidP="00DA6F2A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701" w:type="dxa"/>
          </w:tcPr>
          <w:p w14:paraId="556F103A" w14:textId="77777777" w:rsidR="00180EE8" w:rsidRPr="00A0407E" w:rsidRDefault="00180EE8" w:rsidP="00DA6F2A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60" w:type="dxa"/>
          </w:tcPr>
          <w:p w14:paraId="20CE51C5" w14:textId="77777777" w:rsidR="00180EE8" w:rsidRPr="00A0407E" w:rsidRDefault="00180EE8" w:rsidP="00DA6F2A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180EE8" w:rsidRPr="00A0407E" w14:paraId="23CBC605" w14:textId="77777777" w:rsidTr="00180EE8">
        <w:trPr>
          <w:cantSplit/>
        </w:trPr>
        <w:tc>
          <w:tcPr>
            <w:tcW w:w="496" w:type="dxa"/>
          </w:tcPr>
          <w:p w14:paraId="78E7D169" w14:textId="7CD5F31F" w:rsidR="00180EE8" w:rsidRPr="00A0407E" w:rsidRDefault="00003B1A" w:rsidP="00DA6F2A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</w:t>
            </w:r>
          </w:p>
        </w:tc>
        <w:tc>
          <w:tcPr>
            <w:tcW w:w="3685" w:type="dxa"/>
          </w:tcPr>
          <w:p w14:paraId="7059A2E6" w14:textId="51F5BF2B" w:rsidR="00180EE8" w:rsidRPr="00A0407E" w:rsidRDefault="00180EE8" w:rsidP="00DA6F2A">
            <w:pPr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Servizi</w:t>
            </w:r>
            <w:r w:rsidR="00003B1A">
              <w:rPr>
                <w:rFonts w:ascii="Arial" w:hAnsi="Arial" w:cs="Arial"/>
                <w:i/>
                <w:iCs/>
              </w:rPr>
              <w:t xml:space="preserve"> (quote di ingresso, affitto strutture</w:t>
            </w:r>
            <w:bookmarkStart w:id="0" w:name="_GoBack"/>
            <w:bookmarkEnd w:id="0"/>
            <w:r w:rsidR="00003B1A"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992" w:type="dxa"/>
          </w:tcPr>
          <w:p w14:paraId="39CB5834" w14:textId="77777777" w:rsidR="00180EE8" w:rsidRPr="00A0407E" w:rsidRDefault="00180EE8" w:rsidP="00DA6F2A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701" w:type="dxa"/>
          </w:tcPr>
          <w:p w14:paraId="4903861A" w14:textId="77777777" w:rsidR="00180EE8" w:rsidRPr="00A0407E" w:rsidRDefault="00180EE8" w:rsidP="00DA6F2A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60" w:type="dxa"/>
          </w:tcPr>
          <w:p w14:paraId="273C6AAA" w14:textId="77777777" w:rsidR="00180EE8" w:rsidRPr="00A0407E" w:rsidRDefault="00180EE8" w:rsidP="00DA6F2A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180EE8" w:rsidRPr="00A0407E" w14:paraId="16E5E877" w14:textId="77777777" w:rsidTr="00180EE8">
        <w:trPr>
          <w:cantSplit/>
        </w:trPr>
        <w:tc>
          <w:tcPr>
            <w:tcW w:w="496" w:type="dxa"/>
          </w:tcPr>
          <w:p w14:paraId="5B786EEE" w14:textId="77777777" w:rsidR="00180EE8" w:rsidRPr="00A0407E" w:rsidRDefault="00180EE8" w:rsidP="00DA6F2A">
            <w:pPr>
              <w:jc w:val="center"/>
              <w:rPr>
                <w:rFonts w:ascii="Arial" w:hAnsi="Arial" w:cs="Arial"/>
                <w:i/>
                <w:iCs/>
              </w:rPr>
            </w:pPr>
            <w:r w:rsidRPr="00A0407E">
              <w:rPr>
                <w:rFonts w:ascii="Arial" w:hAnsi="Arial" w:cs="Arial"/>
                <w:i/>
                <w:iCs/>
              </w:rPr>
              <w:t>4</w:t>
            </w:r>
          </w:p>
        </w:tc>
        <w:tc>
          <w:tcPr>
            <w:tcW w:w="3685" w:type="dxa"/>
          </w:tcPr>
          <w:p w14:paraId="36447462" w14:textId="1B7DA375" w:rsidR="00180EE8" w:rsidRPr="00A0407E" w:rsidRDefault="00180EE8" w:rsidP="00DA6F2A">
            <w:pPr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Altre Spese</w:t>
            </w:r>
          </w:p>
        </w:tc>
        <w:tc>
          <w:tcPr>
            <w:tcW w:w="992" w:type="dxa"/>
          </w:tcPr>
          <w:p w14:paraId="7B3197DC" w14:textId="77777777" w:rsidR="00180EE8" w:rsidRPr="00A0407E" w:rsidRDefault="00180EE8" w:rsidP="00DA6F2A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701" w:type="dxa"/>
          </w:tcPr>
          <w:p w14:paraId="389BBEF8" w14:textId="77777777" w:rsidR="00180EE8" w:rsidRPr="00A0407E" w:rsidRDefault="00180EE8" w:rsidP="00DA6F2A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60" w:type="dxa"/>
          </w:tcPr>
          <w:p w14:paraId="49FA073C" w14:textId="77777777" w:rsidR="00180EE8" w:rsidRPr="00A0407E" w:rsidRDefault="00180EE8" w:rsidP="00DA6F2A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180EE8" w:rsidRPr="00A0407E" w14:paraId="4FB75542" w14:textId="77777777" w:rsidTr="00180EE8">
        <w:trPr>
          <w:cantSplit/>
        </w:trPr>
        <w:tc>
          <w:tcPr>
            <w:tcW w:w="496" w:type="dxa"/>
          </w:tcPr>
          <w:p w14:paraId="0D13DDF9" w14:textId="7EAD97EA" w:rsidR="00180EE8" w:rsidRPr="00A0407E" w:rsidRDefault="00180EE8" w:rsidP="00DA6F2A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685" w:type="dxa"/>
          </w:tcPr>
          <w:p w14:paraId="4E374A89" w14:textId="20307963" w:rsidR="00180EE8" w:rsidRPr="00A0407E" w:rsidRDefault="00180EE8" w:rsidP="00DA6F2A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992" w:type="dxa"/>
          </w:tcPr>
          <w:p w14:paraId="3A3342A3" w14:textId="77777777" w:rsidR="00180EE8" w:rsidRPr="00A0407E" w:rsidRDefault="00180EE8" w:rsidP="00DA6F2A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701" w:type="dxa"/>
          </w:tcPr>
          <w:p w14:paraId="5B902B06" w14:textId="77777777" w:rsidR="00180EE8" w:rsidRPr="00A0407E" w:rsidRDefault="00180EE8" w:rsidP="00DA6F2A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60" w:type="dxa"/>
          </w:tcPr>
          <w:p w14:paraId="44CF6DC8" w14:textId="77777777" w:rsidR="00180EE8" w:rsidRPr="00A0407E" w:rsidRDefault="00180EE8" w:rsidP="00DA6F2A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180EE8" w:rsidRPr="00A0407E" w14:paraId="5275BF6D" w14:textId="77777777" w:rsidTr="00180EE8">
        <w:trPr>
          <w:cantSplit/>
        </w:trPr>
        <w:tc>
          <w:tcPr>
            <w:tcW w:w="496" w:type="dxa"/>
          </w:tcPr>
          <w:p w14:paraId="474EB6A5" w14:textId="77777777" w:rsidR="00180EE8" w:rsidRPr="00A0407E" w:rsidRDefault="00180EE8" w:rsidP="00DA6F2A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685" w:type="dxa"/>
          </w:tcPr>
          <w:p w14:paraId="31C1A079" w14:textId="77777777" w:rsidR="00180EE8" w:rsidRPr="00A0407E" w:rsidRDefault="00180EE8" w:rsidP="00DA6F2A">
            <w:pPr>
              <w:jc w:val="both"/>
              <w:rPr>
                <w:rFonts w:ascii="Arial" w:hAnsi="Arial" w:cs="Arial"/>
                <w:i/>
                <w:iCs/>
              </w:rPr>
            </w:pPr>
            <w:r w:rsidRPr="00A0407E">
              <w:rPr>
                <w:rFonts w:ascii="Arial" w:hAnsi="Arial" w:cs="Arial"/>
                <w:i/>
                <w:iCs/>
              </w:rPr>
              <w:t>Totale</w:t>
            </w:r>
          </w:p>
        </w:tc>
        <w:tc>
          <w:tcPr>
            <w:tcW w:w="992" w:type="dxa"/>
          </w:tcPr>
          <w:p w14:paraId="6C361533" w14:textId="77777777" w:rsidR="00180EE8" w:rsidRPr="00A0407E" w:rsidRDefault="00180EE8" w:rsidP="00DA6F2A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701" w:type="dxa"/>
          </w:tcPr>
          <w:p w14:paraId="71D83E29" w14:textId="77777777" w:rsidR="00180EE8" w:rsidRPr="00A0407E" w:rsidRDefault="00180EE8" w:rsidP="00DA6F2A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60" w:type="dxa"/>
          </w:tcPr>
          <w:p w14:paraId="0FD595D2" w14:textId="77777777" w:rsidR="00180EE8" w:rsidRPr="00A0407E" w:rsidRDefault="00180EE8" w:rsidP="00DA6F2A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</w:tbl>
    <w:p w14:paraId="72F93F38" w14:textId="1E0F0556" w:rsidR="007E7A4C" w:rsidRDefault="007E7A4C" w:rsidP="006D42EB">
      <w:pPr>
        <w:rPr>
          <w:rFonts w:ascii="Arial" w:hAnsi="Arial" w:cs="Arial"/>
          <w:i/>
          <w:iCs/>
        </w:rPr>
      </w:pPr>
    </w:p>
    <w:p w14:paraId="342578AA" w14:textId="77777777" w:rsidR="007E7A4C" w:rsidRDefault="007E7A4C" w:rsidP="007E7A4C">
      <w:pPr>
        <w:rPr>
          <w:rFonts w:ascii="Arial" w:hAnsi="Arial" w:cs="Arial"/>
          <w:i/>
          <w:iCs/>
        </w:rPr>
      </w:pPr>
    </w:p>
    <w:p w14:paraId="1C92D592" w14:textId="19DDED5B" w:rsidR="007E7A4C" w:rsidRDefault="007E7A4C" w:rsidP="007E7A4C">
      <w:pPr>
        <w:rPr>
          <w:rFonts w:ascii="Arial" w:hAnsi="Arial" w:cs="Arial"/>
          <w:i/>
          <w:iCs/>
        </w:rPr>
      </w:pPr>
      <w:r w:rsidRPr="00A0407E">
        <w:rPr>
          <w:rFonts w:ascii="Arial" w:hAnsi="Arial" w:cs="Arial"/>
          <w:i/>
          <w:iCs/>
        </w:rPr>
        <w:t>* allegare eventuali preventivi</w:t>
      </w:r>
    </w:p>
    <w:p w14:paraId="71E77620" w14:textId="77777777" w:rsidR="00192004" w:rsidRDefault="00192004" w:rsidP="007E7A4C">
      <w:pPr>
        <w:rPr>
          <w:rFonts w:ascii="Arial" w:hAnsi="Arial" w:cs="Arial"/>
          <w:i/>
          <w:iCs/>
        </w:rPr>
      </w:pPr>
    </w:p>
    <w:p w14:paraId="4F784B46" w14:textId="77777777" w:rsidR="00192004" w:rsidRPr="00192004" w:rsidRDefault="00192004" w:rsidP="00192004">
      <w:pPr>
        <w:jc w:val="both"/>
        <w:rPr>
          <w:rFonts w:ascii="Tahoma" w:hAnsi="Tahoma" w:cs="Tahoma"/>
          <w:b/>
          <w:bCs/>
        </w:rPr>
      </w:pPr>
    </w:p>
    <w:p w14:paraId="55AFA9F7" w14:textId="77777777" w:rsidR="00CD6901" w:rsidRPr="007E7A4C" w:rsidRDefault="00CD6901" w:rsidP="006D42EB">
      <w:pPr>
        <w:rPr>
          <w:rFonts w:ascii="Arial" w:hAnsi="Arial" w:cs="Arial"/>
          <w:sz w:val="40"/>
          <w:szCs w:val="40"/>
        </w:rPr>
      </w:pPr>
    </w:p>
    <w:p w14:paraId="2FC9CE4E" w14:textId="77777777" w:rsidR="00D9011E" w:rsidRPr="00A0407E" w:rsidRDefault="00D9011E" w:rsidP="006D42EB">
      <w:pPr>
        <w:rPr>
          <w:rFonts w:ascii="Arial" w:hAnsi="Arial" w:cs="Arial"/>
          <w:i/>
          <w:iCs/>
        </w:rPr>
      </w:pPr>
    </w:p>
    <w:p w14:paraId="73BA11A2" w14:textId="77777777" w:rsidR="0090272F" w:rsidRPr="00A0407E" w:rsidRDefault="0090272F" w:rsidP="006D42EB">
      <w:pPr>
        <w:rPr>
          <w:rFonts w:ascii="Arial" w:hAnsi="Arial" w:cs="Arial"/>
          <w:i/>
          <w:iCs/>
        </w:rPr>
      </w:pPr>
    </w:p>
    <w:p w14:paraId="5977B752" w14:textId="78384F80" w:rsidR="006D42EB" w:rsidRDefault="0043471D" w:rsidP="006D42EB">
      <w:pPr>
        <w:ind w:left="2832" w:hanging="2832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Luogo e Data</w:t>
      </w:r>
      <w:r w:rsidR="006D42EB" w:rsidRPr="00A0407E">
        <w:rPr>
          <w:rFonts w:ascii="Arial" w:hAnsi="Arial" w:cs="Arial"/>
          <w:i/>
          <w:iCs/>
        </w:rPr>
        <w:t>, _____________________</w:t>
      </w:r>
      <w:r w:rsidR="006D42EB" w:rsidRPr="00A0407E">
        <w:rPr>
          <w:rFonts w:ascii="Arial" w:hAnsi="Arial" w:cs="Arial"/>
          <w:i/>
          <w:iCs/>
        </w:rPr>
        <w:tab/>
      </w:r>
      <w:r w:rsidR="006D42EB" w:rsidRPr="00A0407E">
        <w:rPr>
          <w:rFonts w:ascii="Arial" w:hAnsi="Arial" w:cs="Arial"/>
          <w:i/>
          <w:iCs/>
        </w:rPr>
        <w:tab/>
      </w:r>
      <w:r w:rsidR="002E4C45">
        <w:rPr>
          <w:rFonts w:ascii="Arial" w:hAnsi="Arial" w:cs="Arial"/>
          <w:i/>
          <w:iCs/>
        </w:rPr>
        <w:tab/>
      </w:r>
      <w:r w:rsidR="006D42EB" w:rsidRPr="00A0407E">
        <w:rPr>
          <w:rFonts w:ascii="Arial" w:hAnsi="Arial" w:cs="Arial"/>
          <w:i/>
          <w:iCs/>
        </w:rPr>
        <w:t xml:space="preserve">  I</w:t>
      </w:r>
      <w:r>
        <w:rPr>
          <w:rFonts w:ascii="Arial" w:hAnsi="Arial" w:cs="Arial"/>
          <w:i/>
          <w:iCs/>
        </w:rPr>
        <w:t>L</w:t>
      </w:r>
      <w:r w:rsidR="002E4C45">
        <w:rPr>
          <w:rFonts w:ascii="Arial" w:hAnsi="Arial" w:cs="Arial"/>
          <w:i/>
          <w:iCs/>
        </w:rPr>
        <w:t xml:space="preserve"> </w:t>
      </w:r>
      <w:r w:rsidR="006D42EB" w:rsidRPr="00A0407E">
        <w:rPr>
          <w:rFonts w:ascii="Arial" w:hAnsi="Arial" w:cs="Arial"/>
          <w:i/>
          <w:iCs/>
        </w:rPr>
        <w:t>RESPONSABILE DEL PROGETTO</w:t>
      </w:r>
    </w:p>
    <w:p w14:paraId="1B8A144F" w14:textId="77777777" w:rsidR="00F663B6" w:rsidRPr="00A0407E" w:rsidRDefault="00F663B6" w:rsidP="006D42EB">
      <w:pPr>
        <w:ind w:left="2832" w:hanging="2832"/>
        <w:rPr>
          <w:rFonts w:ascii="Arial" w:hAnsi="Arial" w:cs="Arial"/>
          <w:i/>
          <w:iCs/>
        </w:rPr>
      </w:pPr>
    </w:p>
    <w:p w14:paraId="29455EE4" w14:textId="25E5320B" w:rsidR="0025673A" w:rsidRDefault="006D42EB" w:rsidP="006D42EB">
      <w:pPr>
        <w:jc w:val="center"/>
        <w:rPr>
          <w:rFonts w:ascii="Arial" w:hAnsi="Arial" w:cs="Arial"/>
          <w:i/>
          <w:iCs/>
        </w:rPr>
      </w:pPr>
      <w:r w:rsidRPr="00A0407E">
        <w:rPr>
          <w:rFonts w:ascii="Arial" w:hAnsi="Arial" w:cs="Arial"/>
          <w:i/>
          <w:iCs/>
        </w:rPr>
        <w:tab/>
      </w:r>
      <w:r w:rsidRPr="00A0407E">
        <w:rPr>
          <w:rFonts w:ascii="Arial" w:hAnsi="Arial" w:cs="Arial"/>
          <w:i/>
          <w:iCs/>
        </w:rPr>
        <w:tab/>
      </w:r>
      <w:r w:rsidRPr="00A0407E">
        <w:rPr>
          <w:rFonts w:ascii="Arial" w:hAnsi="Arial" w:cs="Arial"/>
          <w:i/>
          <w:iCs/>
        </w:rPr>
        <w:tab/>
      </w:r>
      <w:r w:rsidRPr="00A0407E">
        <w:rPr>
          <w:rFonts w:ascii="Arial" w:hAnsi="Arial" w:cs="Arial"/>
          <w:i/>
          <w:iCs/>
        </w:rPr>
        <w:tab/>
      </w:r>
      <w:r w:rsidRPr="00A0407E">
        <w:rPr>
          <w:rFonts w:ascii="Arial" w:hAnsi="Arial" w:cs="Arial"/>
          <w:i/>
          <w:iCs/>
        </w:rPr>
        <w:tab/>
      </w:r>
      <w:r w:rsidR="0043471D">
        <w:rPr>
          <w:rFonts w:ascii="Arial" w:hAnsi="Arial" w:cs="Arial"/>
          <w:i/>
          <w:iCs/>
        </w:rPr>
        <w:tab/>
      </w:r>
      <w:r w:rsidR="0043471D">
        <w:rPr>
          <w:rFonts w:ascii="Arial" w:hAnsi="Arial" w:cs="Arial"/>
          <w:i/>
          <w:iCs/>
        </w:rPr>
        <w:tab/>
      </w:r>
      <w:r w:rsidR="0043471D">
        <w:rPr>
          <w:rFonts w:ascii="Arial" w:hAnsi="Arial" w:cs="Arial"/>
          <w:i/>
          <w:iCs/>
        </w:rPr>
        <w:tab/>
      </w:r>
      <w:r w:rsidRPr="00A0407E">
        <w:rPr>
          <w:rFonts w:ascii="Arial" w:hAnsi="Arial" w:cs="Arial"/>
          <w:i/>
          <w:iCs/>
        </w:rPr>
        <w:t>______________________</w:t>
      </w:r>
    </w:p>
    <w:p w14:paraId="64BDA2CA" w14:textId="19F36F6F" w:rsidR="002B2C07" w:rsidRDefault="002B2C07" w:rsidP="006D42EB">
      <w:pPr>
        <w:jc w:val="center"/>
        <w:rPr>
          <w:rFonts w:ascii="Arial" w:hAnsi="Arial" w:cs="Arial"/>
          <w:i/>
          <w:iCs/>
        </w:rPr>
      </w:pPr>
    </w:p>
    <w:p w14:paraId="2B06A1FC" w14:textId="77777777" w:rsidR="002B2C07" w:rsidRPr="00A0407E" w:rsidRDefault="002B2C07" w:rsidP="006D42EB">
      <w:pPr>
        <w:jc w:val="center"/>
        <w:rPr>
          <w:rFonts w:ascii="Arial" w:hAnsi="Arial" w:cs="Arial"/>
          <w:b/>
          <w:bCs/>
        </w:rPr>
      </w:pPr>
    </w:p>
    <w:p w14:paraId="7BAA1B0A" w14:textId="182DD1E7" w:rsidR="002B2C07" w:rsidRDefault="0043471D" w:rsidP="002B2C07">
      <w:pPr>
        <w:ind w:left="2832" w:hanging="2832"/>
        <w:rPr>
          <w:rFonts w:ascii="Arial" w:hAnsi="Arial" w:cs="Arial"/>
          <w:i/>
          <w:iCs/>
        </w:rPr>
      </w:pPr>
      <w:r>
        <w:rPr>
          <w:rFonts w:ascii="Arial" w:eastAsia="Arial Unicode MS" w:hAnsi="Arial" w:cs="Arial"/>
          <w:b/>
          <w:bCs/>
        </w:rPr>
        <w:tab/>
      </w:r>
      <w:r>
        <w:rPr>
          <w:rFonts w:ascii="Arial" w:eastAsia="Arial Unicode MS" w:hAnsi="Arial" w:cs="Arial"/>
          <w:b/>
          <w:bCs/>
        </w:rPr>
        <w:tab/>
      </w:r>
      <w:r w:rsidR="00F663B6">
        <w:rPr>
          <w:rFonts w:ascii="Arial" w:eastAsia="Arial Unicode MS" w:hAnsi="Arial" w:cs="Arial"/>
          <w:b/>
          <w:bCs/>
        </w:rPr>
        <w:tab/>
      </w:r>
      <w:r w:rsidR="002B2C07">
        <w:rPr>
          <w:rFonts w:ascii="Arial" w:eastAsia="Arial Unicode MS" w:hAnsi="Arial" w:cs="Arial"/>
          <w:b/>
          <w:bCs/>
        </w:rPr>
        <w:tab/>
      </w:r>
      <w:r w:rsidR="00F663B6">
        <w:rPr>
          <w:rFonts w:ascii="Arial" w:eastAsia="Arial Unicode MS" w:hAnsi="Arial" w:cs="Arial"/>
          <w:b/>
          <w:bCs/>
        </w:rPr>
        <w:t xml:space="preserve">       </w:t>
      </w:r>
      <w:r w:rsidR="002B2C07" w:rsidRPr="00A0407E">
        <w:rPr>
          <w:rFonts w:ascii="Arial" w:hAnsi="Arial" w:cs="Arial"/>
          <w:i/>
          <w:iCs/>
        </w:rPr>
        <w:t>I</w:t>
      </w:r>
      <w:r w:rsidR="00F663B6">
        <w:rPr>
          <w:rFonts w:ascii="Arial" w:hAnsi="Arial" w:cs="Arial"/>
          <w:i/>
          <w:iCs/>
        </w:rPr>
        <w:t>L PRES</w:t>
      </w:r>
      <w:r w:rsidR="002B2C07">
        <w:rPr>
          <w:rFonts w:ascii="Arial" w:hAnsi="Arial" w:cs="Arial"/>
          <w:i/>
          <w:iCs/>
        </w:rPr>
        <w:t xml:space="preserve">IDENTE </w:t>
      </w:r>
      <w:r w:rsidR="00F663B6">
        <w:rPr>
          <w:rFonts w:ascii="Arial" w:hAnsi="Arial" w:cs="Arial"/>
          <w:i/>
          <w:iCs/>
        </w:rPr>
        <w:t>DEL COMITATO REGIONALE</w:t>
      </w:r>
    </w:p>
    <w:p w14:paraId="1B39EC60" w14:textId="77777777" w:rsidR="00F663B6" w:rsidRPr="00A0407E" w:rsidRDefault="00F663B6" w:rsidP="002B2C07">
      <w:pPr>
        <w:ind w:left="2832" w:hanging="2832"/>
        <w:rPr>
          <w:rFonts w:ascii="Arial" w:hAnsi="Arial" w:cs="Arial"/>
          <w:i/>
          <w:iCs/>
        </w:rPr>
      </w:pPr>
    </w:p>
    <w:p w14:paraId="47DC3A4E" w14:textId="77777777" w:rsidR="002B2C07" w:rsidRPr="00A0407E" w:rsidRDefault="002B2C07" w:rsidP="002B2C07">
      <w:pPr>
        <w:jc w:val="center"/>
        <w:rPr>
          <w:rFonts w:ascii="Arial" w:hAnsi="Arial" w:cs="Arial"/>
          <w:b/>
          <w:bCs/>
        </w:rPr>
      </w:pPr>
      <w:r w:rsidRPr="00A0407E">
        <w:rPr>
          <w:rFonts w:ascii="Arial" w:hAnsi="Arial" w:cs="Arial"/>
          <w:i/>
          <w:iCs/>
        </w:rPr>
        <w:tab/>
      </w:r>
      <w:r w:rsidRPr="00A0407E">
        <w:rPr>
          <w:rFonts w:ascii="Arial" w:hAnsi="Arial" w:cs="Arial"/>
          <w:i/>
          <w:iCs/>
        </w:rPr>
        <w:tab/>
      </w:r>
      <w:r w:rsidRPr="00A0407E">
        <w:rPr>
          <w:rFonts w:ascii="Arial" w:hAnsi="Arial" w:cs="Arial"/>
          <w:i/>
          <w:iCs/>
        </w:rPr>
        <w:tab/>
      </w:r>
      <w:r w:rsidRPr="00A0407E">
        <w:rPr>
          <w:rFonts w:ascii="Arial" w:hAnsi="Arial" w:cs="Arial"/>
          <w:i/>
          <w:iCs/>
        </w:rPr>
        <w:tab/>
      </w:r>
      <w:r w:rsidRPr="00A0407E"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 w:rsidRPr="00A0407E">
        <w:rPr>
          <w:rFonts w:ascii="Arial" w:hAnsi="Arial" w:cs="Arial"/>
          <w:i/>
          <w:iCs/>
        </w:rPr>
        <w:t>______________________</w:t>
      </w:r>
    </w:p>
    <w:p w14:paraId="65562352" w14:textId="66B59CEC" w:rsidR="0025673A" w:rsidRPr="00A0407E" w:rsidRDefault="0025673A" w:rsidP="0025673A">
      <w:pPr>
        <w:rPr>
          <w:rFonts w:ascii="Arial" w:eastAsia="Arial Unicode MS" w:hAnsi="Arial" w:cs="Arial"/>
          <w:b/>
          <w:bCs/>
        </w:rPr>
      </w:pPr>
    </w:p>
    <w:sectPr w:rsidR="0025673A" w:rsidRPr="00A0407E" w:rsidSect="00560B97">
      <w:pgSz w:w="11906" w:h="16838"/>
      <w:pgMar w:top="845" w:right="1134" w:bottom="567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7EF9CC" w14:textId="77777777" w:rsidR="00EB7C2D" w:rsidRDefault="00EB7C2D" w:rsidP="00A237BA">
      <w:r>
        <w:separator/>
      </w:r>
    </w:p>
  </w:endnote>
  <w:endnote w:type="continuationSeparator" w:id="0">
    <w:p w14:paraId="5EFB577E" w14:textId="77777777" w:rsidR="00EB7C2D" w:rsidRDefault="00EB7C2D" w:rsidP="00A23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6EFD2A" w14:textId="77777777" w:rsidR="00EB7C2D" w:rsidRDefault="00EB7C2D" w:rsidP="00A237BA">
      <w:r>
        <w:separator/>
      </w:r>
    </w:p>
  </w:footnote>
  <w:footnote w:type="continuationSeparator" w:id="0">
    <w:p w14:paraId="01FE59F9" w14:textId="77777777" w:rsidR="00EB7C2D" w:rsidRDefault="00EB7C2D" w:rsidP="00A23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4D4"/>
    <w:multiLevelType w:val="hybridMultilevel"/>
    <w:tmpl w:val="D3F850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B9761B"/>
    <w:multiLevelType w:val="hybridMultilevel"/>
    <w:tmpl w:val="7A78B3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5721E4"/>
    <w:multiLevelType w:val="hybridMultilevel"/>
    <w:tmpl w:val="B9487D8A"/>
    <w:lvl w:ilvl="0" w:tplc="2CEA8A28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B9C"/>
    <w:rsid w:val="00003B1A"/>
    <w:rsid w:val="00020740"/>
    <w:rsid w:val="0003557C"/>
    <w:rsid w:val="00067BFF"/>
    <w:rsid w:val="000F6333"/>
    <w:rsid w:val="001069DE"/>
    <w:rsid w:val="001272C7"/>
    <w:rsid w:val="00165572"/>
    <w:rsid w:val="00167357"/>
    <w:rsid w:val="00180EE8"/>
    <w:rsid w:val="00192004"/>
    <w:rsid w:val="001A7494"/>
    <w:rsid w:val="001C2A36"/>
    <w:rsid w:val="001C5F09"/>
    <w:rsid w:val="00201E04"/>
    <w:rsid w:val="0025673A"/>
    <w:rsid w:val="00267DD9"/>
    <w:rsid w:val="00275010"/>
    <w:rsid w:val="002A33B5"/>
    <w:rsid w:val="002B2C07"/>
    <w:rsid w:val="002B2FF6"/>
    <w:rsid w:val="002B497C"/>
    <w:rsid w:val="002D4126"/>
    <w:rsid w:val="002E4C45"/>
    <w:rsid w:val="00352710"/>
    <w:rsid w:val="00386348"/>
    <w:rsid w:val="004059A7"/>
    <w:rsid w:val="0042158D"/>
    <w:rsid w:val="00423165"/>
    <w:rsid w:val="0043471D"/>
    <w:rsid w:val="00454E75"/>
    <w:rsid w:val="0045665C"/>
    <w:rsid w:val="004834AE"/>
    <w:rsid w:val="00485749"/>
    <w:rsid w:val="004A40A8"/>
    <w:rsid w:val="004D2242"/>
    <w:rsid w:val="00527A47"/>
    <w:rsid w:val="00560B97"/>
    <w:rsid w:val="00575865"/>
    <w:rsid w:val="00577359"/>
    <w:rsid w:val="005D3466"/>
    <w:rsid w:val="005D5447"/>
    <w:rsid w:val="00654B32"/>
    <w:rsid w:val="006837BD"/>
    <w:rsid w:val="006A6480"/>
    <w:rsid w:val="006A7FFA"/>
    <w:rsid w:val="006D42EB"/>
    <w:rsid w:val="006F551A"/>
    <w:rsid w:val="00704A34"/>
    <w:rsid w:val="007D0E58"/>
    <w:rsid w:val="007E7A4C"/>
    <w:rsid w:val="00831B9C"/>
    <w:rsid w:val="00872004"/>
    <w:rsid w:val="0090272F"/>
    <w:rsid w:val="00920714"/>
    <w:rsid w:val="00927216"/>
    <w:rsid w:val="009454AC"/>
    <w:rsid w:val="0096307F"/>
    <w:rsid w:val="009A746C"/>
    <w:rsid w:val="009B04A2"/>
    <w:rsid w:val="009B5BC3"/>
    <w:rsid w:val="00A0407E"/>
    <w:rsid w:val="00A237BA"/>
    <w:rsid w:val="00A43D3B"/>
    <w:rsid w:val="00A700E9"/>
    <w:rsid w:val="00AD0362"/>
    <w:rsid w:val="00AE3747"/>
    <w:rsid w:val="00B70B01"/>
    <w:rsid w:val="00B84D0D"/>
    <w:rsid w:val="00BA0D62"/>
    <w:rsid w:val="00C058ED"/>
    <w:rsid w:val="00C42B53"/>
    <w:rsid w:val="00C4306B"/>
    <w:rsid w:val="00C64CBE"/>
    <w:rsid w:val="00CA02E9"/>
    <w:rsid w:val="00CA3C2A"/>
    <w:rsid w:val="00CA5FB1"/>
    <w:rsid w:val="00CC0DDA"/>
    <w:rsid w:val="00CD6901"/>
    <w:rsid w:val="00D06A99"/>
    <w:rsid w:val="00D21934"/>
    <w:rsid w:val="00D53D79"/>
    <w:rsid w:val="00D638F7"/>
    <w:rsid w:val="00D9011E"/>
    <w:rsid w:val="00DC6E4F"/>
    <w:rsid w:val="00DD717E"/>
    <w:rsid w:val="00DF0E7F"/>
    <w:rsid w:val="00E46668"/>
    <w:rsid w:val="00EB7C2D"/>
    <w:rsid w:val="00EC0681"/>
    <w:rsid w:val="00EE18E4"/>
    <w:rsid w:val="00F60D3D"/>
    <w:rsid w:val="00F663B6"/>
    <w:rsid w:val="00FB5294"/>
    <w:rsid w:val="00FB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F294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1069DE"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rFonts w:ascii="Century Gothic" w:hAnsi="Century Gothic"/>
      <w:sz w:val="24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237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37BA"/>
  </w:style>
  <w:style w:type="paragraph" w:styleId="Pidipagina">
    <w:name w:val="footer"/>
    <w:basedOn w:val="Normale"/>
    <w:link w:val="PidipaginaCarattere"/>
    <w:rsid w:val="00A237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237BA"/>
  </w:style>
  <w:style w:type="character" w:customStyle="1" w:styleId="Titolo2Carattere">
    <w:name w:val="Titolo 2 Carattere"/>
    <w:link w:val="Titolo2"/>
    <w:rsid w:val="001069DE"/>
    <w:rPr>
      <w:rFonts w:ascii="Century Gothic" w:hAnsi="Century Gothic"/>
      <w:sz w:val="24"/>
      <w:lang w:bidi="he-IL"/>
    </w:rPr>
  </w:style>
  <w:style w:type="paragraph" w:styleId="Testofumetto">
    <w:name w:val="Balloon Text"/>
    <w:basedOn w:val="Normale"/>
    <w:link w:val="TestofumettoCarattere"/>
    <w:rsid w:val="00D219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219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1069DE"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rFonts w:ascii="Century Gothic" w:hAnsi="Century Gothic"/>
      <w:sz w:val="24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237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37BA"/>
  </w:style>
  <w:style w:type="paragraph" w:styleId="Pidipagina">
    <w:name w:val="footer"/>
    <w:basedOn w:val="Normale"/>
    <w:link w:val="PidipaginaCarattere"/>
    <w:rsid w:val="00A237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237BA"/>
  </w:style>
  <w:style w:type="character" w:customStyle="1" w:styleId="Titolo2Carattere">
    <w:name w:val="Titolo 2 Carattere"/>
    <w:link w:val="Titolo2"/>
    <w:rsid w:val="001069DE"/>
    <w:rPr>
      <w:rFonts w:ascii="Century Gothic" w:hAnsi="Century Gothic"/>
      <w:sz w:val="24"/>
      <w:lang w:bidi="he-IL"/>
    </w:rPr>
  </w:style>
  <w:style w:type="paragraph" w:styleId="Testofumetto">
    <w:name w:val="Balloon Text"/>
    <w:basedOn w:val="Normale"/>
    <w:link w:val="TestofumettoCarattere"/>
    <w:rsid w:val="00D219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21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2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ISTRUZIONE SUPERIORE "BALILLA PINCHETTI"   -  TIRANO  (SO)</vt:lpstr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SUPERIORE "BALILLA PINCHETTI"   -  TIRANO  (SO)</dc:title>
  <dc:creator>IIS</dc:creator>
  <cp:lastModifiedBy>Francesca Cavallucci</cp:lastModifiedBy>
  <cp:revision>8</cp:revision>
  <cp:lastPrinted>2013-10-24T20:54:00Z</cp:lastPrinted>
  <dcterms:created xsi:type="dcterms:W3CDTF">2022-07-18T12:50:00Z</dcterms:created>
  <dcterms:modified xsi:type="dcterms:W3CDTF">2022-07-18T16:22:00Z</dcterms:modified>
</cp:coreProperties>
</file>